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3D6BE" w14:textId="77777777" w:rsidR="008A14D0" w:rsidRPr="008A14D0" w:rsidRDefault="008A14D0" w:rsidP="008A14D0">
      <w:pPr>
        <w:shd w:val="clear" w:color="auto" w:fill="555555"/>
        <w:spacing w:after="0" w:line="240" w:lineRule="auto"/>
        <w:jc w:val="center"/>
        <w:rPr>
          <w:rFonts w:ascii="Segoe UI" w:eastAsia="Times New Roman" w:hAnsi="Segoe UI" w:cs="Segoe UI"/>
          <w:color w:val="DDDDDD"/>
          <w:kern w:val="0"/>
          <w:sz w:val="17"/>
          <w:szCs w:val="17"/>
          <w:lang w:val="en-BE" w:eastAsia="en-BE"/>
          <w14:ligatures w14:val="none"/>
        </w:rPr>
      </w:pPr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lang w:val="en-BE" w:eastAsia="en-BE"/>
          <w14:ligatures w14:val="none"/>
        </w:rPr>
        <w:fldChar w:fldCharType="begin"/>
      </w:r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lang w:val="en-BE" w:eastAsia="en-BE"/>
          <w14:ligatures w14:val="none"/>
        </w:rPr>
        <w:instrText>HYPERLINK "http://zendingbrazilie.nl/index.php?option=com_acymailing&amp;ctrl=archive&amp;task=view&amp;mailid=129&amp;key=LMnr4m9K&amp;subid=124-vis1leXI6lyVpO&amp;tmpl=component"</w:instrText>
      </w:r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lang w:val="en-BE" w:eastAsia="en-BE"/>
          <w14:ligatures w14:val="none"/>
        </w:rPr>
      </w:r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lang w:val="en-BE" w:eastAsia="en-BE"/>
          <w14:ligatures w14:val="none"/>
        </w:rPr>
        <w:fldChar w:fldCharType="separate"/>
      </w:r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 xml:space="preserve">Als er </w:t>
      </w:r>
      <w:proofErr w:type="spellStart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problemen</w:t>
      </w:r>
      <w:proofErr w:type="spellEnd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 xml:space="preserve"> </w:t>
      </w:r>
      <w:proofErr w:type="spellStart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zijn</w:t>
      </w:r>
      <w:proofErr w:type="spellEnd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 xml:space="preserve"> met de </w:t>
      </w:r>
      <w:proofErr w:type="spellStart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weergave</w:t>
      </w:r>
      <w:proofErr w:type="spellEnd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 xml:space="preserve"> van </w:t>
      </w:r>
      <w:proofErr w:type="spellStart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dit</w:t>
      </w:r>
      <w:proofErr w:type="spellEnd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 xml:space="preserve"> </w:t>
      </w:r>
      <w:proofErr w:type="spellStart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bericht</w:t>
      </w:r>
      <w:proofErr w:type="spellEnd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, </w:t>
      </w:r>
      <w:proofErr w:type="spellStart"/>
      <w:r w:rsidRPr="008A14D0">
        <w:rPr>
          <w:rFonts w:ascii="Segoe UI" w:eastAsia="Times New Roman" w:hAnsi="Segoe UI" w:cs="Segoe UI"/>
          <w:b/>
          <w:bCs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klik</w:t>
      </w:r>
      <w:proofErr w:type="spellEnd"/>
      <w:r w:rsidRPr="008A14D0">
        <w:rPr>
          <w:rFonts w:ascii="Segoe UI" w:eastAsia="Times New Roman" w:hAnsi="Segoe UI" w:cs="Segoe UI"/>
          <w:b/>
          <w:bCs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 </w:t>
      </w:r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 xml:space="preserve">dan </w:t>
      </w:r>
      <w:proofErr w:type="spellStart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hier</w:t>
      </w:r>
      <w:proofErr w:type="spellEnd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 xml:space="preserve"> </w:t>
      </w:r>
      <w:proofErr w:type="spellStart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voor</w:t>
      </w:r>
      <w:proofErr w:type="spellEnd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 xml:space="preserve"> de </w:t>
      </w:r>
      <w:proofErr w:type="spellStart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webversie</w:t>
      </w:r>
      <w:proofErr w:type="spellEnd"/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bdr w:val="none" w:sz="0" w:space="0" w:color="auto" w:frame="1"/>
          <w:lang w:val="en-BE" w:eastAsia="en-BE"/>
          <w14:ligatures w14:val="none"/>
        </w:rPr>
        <w:t>.</w:t>
      </w:r>
      <w:r w:rsidRPr="008A14D0">
        <w:rPr>
          <w:rFonts w:ascii="Segoe UI" w:eastAsia="Times New Roman" w:hAnsi="Segoe UI" w:cs="Segoe UI"/>
          <w:color w:val="DDDDDD"/>
          <w:kern w:val="0"/>
          <w:sz w:val="17"/>
          <w:szCs w:val="17"/>
          <w:lang w:val="en-BE" w:eastAsia="en-BE"/>
          <w14:ligatures w14:val="none"/>
        </w:rPr>
        <w:fldChar w:fldCharType="end"/>
      </w:r>
    </w:p>
    <w:tbl>
      <w:tblPr>
        <w:tblW w:w="900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"/>
        <w:gridCol w:w="4940"/>
        <w:gridCol w:w="480"/>
        <w:gridCol w:w="4334"/>
        <w:gridCol w:w="355"/>
      </w:tblGrid>
      <w:tr w:rsidR="008A14D0" w:rsidRPr="008A14D0" w14:paraId="513EBEDD" w14:textId="77777777" w:rsidTr="008A14D0">
        <w:trPr>
          <w:tblCellSpacing w:w="0" w:type="dxa"/>
          <w:jc w:val="center"/>
        </w:trPr>
        <w:tc>
          <w:tcPr>
            <w:tcW w:w="9000" w:type="dxa"/>
            <w:gridSpan w:val="5"/>
            <w:shd w:val="clear" w:color="auto" w:fill="EEEEEE"/>
            <w:vAlign w:val="bottom"/>
            <w:hideMark/>
          </w:tcPr>
          <w:p w14:paraId="3621FEF5" w14:textId="77777777" w:rsidR="008A14D0" w:rsidRPr="008A14D0" w:rsidRDefault="008A14D0" w:rsidP="008A14D0">
            <w:pPr>
              <w:spacing w:after="0" w:line="0" w:lineRule="atLeast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noProof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inline distT="0" distB="0" distL="0" distR="0" wp14:anchorId="4FF0F020" wp14:editId="6938E100">
                  <wp:extent cx="5715000" cy="102870"/>
                  <wp:effectExtent l="0" t="0" r="0" b="0"/>
                  <wp:docPr id="9" name="Picture 16" descr="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4D0" w:rsidRPr="008A14D0" w14:paraId="2FEC5775" w14:textId="77777777" w:rsidTr="008A14D0">
        <w:trPr>
          <w:tblCellSpacing w:w="0" w:type="dxa"/>
          <w:jc w:val="center"/>
        </w:trPr>
        <w:tc>
          <w:tcPr>
            <w:tcW w:w="8100" w:type="dxa"/>
            <w:gridSpan w:val="5"/>
            <w:shd w:val="clear" w:color="auto" w:fill="FFFFFF"/>
            <w:vAlign w:val="center"/>
            <w:hideMark/>
          </w:tcPr>
          <w:p w14:paraId="6F2D1786" w14:textId="77777777" w:rsidR="008A14D0" w:rsidRPr="008A14D0" w:rsidRDefault="008A14D0" w:rsidP="008A14D0">
            <w:pPr>
              <w:spacing w:after="0" w:line="0" w:lineRule="atLeast"/>
              <w:jc w:val="center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noProof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inline distT="0" distB="0" distL="0" distR="0" wp14:anchorId="461CB3FC" wp14:editId="5631B578">
                  <wp:extent cx="5715000" cy="591820"/>
                  <wp:effectExtent l="0" t="0" r="0" b="0"/>
                  <wp:docPr id="10" name="Picture 1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4D0" w:rsidRPr="008A14D0" w14:paraId="1119A232" w14:textId="77777777" w:rsidTr="008A14D0">
        <w:trPr>
          <w:trHeight w:val="375"/>
          <w:tblCellSpacing w:w="0" w:type="dxa"/>
          <w:jc w:val="center"/>
        </w:trPr>
        <w:tc>
          <w:tcPr>
            <w:tcW w:w="450" w:type="dxa"/>
            <w:shd w:val="clear" w:color="auto" w:fill="E5F556"/>
            <w:vAlign w:val="center"/>
            <w:hideMark/>
          </w:tcPr>
          <w:p w14:paraId="18E3ED03" w14:textId="77777777" w:rsidR="008A14D0" w:rsidRPr="008A14D0" w:rsidRDefault="008A14D0" w:rsidP="008A14D0">
            <w:pPr>
              <w:spacing w:after="0" w:line="240" w:lineRule="auto"/>
              <w:rPr>
                <w:rFonts w:ascii="Segoe UI" w:eastAsia="Times New Roman" w:hAnsi="Segoe UI" w:cs="Segoe UI"/>
                <w:color w:val="FFFFFF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FFFFFF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</w:p>
        </w:tc>
        <w:tc>
          <w:tcPr>
            <w:tcW w:w="8100" w:type="dxa"/>
            <w:gridSpan w:val="3"/>
            <w:shd w:val="clear" w:color="auto" w:fill="E5F556"/>
            <w:vAlign w:val="center"/>
            <w:hideMark/>
          </w:tcPr>
          <w:p w14:paraId="7B0846D5" w14:textId="77777777" w:rsidR="008A14D0" w:rsidRPr="008A14D0" w:rsidRDefault="008A14D0" w:rsidP="008A14D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Nieuwsbrief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 02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oktober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2024</w:t>
            </w:r>
          </w:p>
        </w:tc>
        <w:tc>
          <w:tcPr>
            <w:tcW w:w="450" w:type="dxa"/>
            <w:shd w:val="clear" w:color="auto" w:fill="E5F556"/>
            <w:vAlign w:val="center"/>
            <w:hideMark/>
          </w:tcPr>
          <w:p w14:paraId="079242CF" w14:textId="77777777" w:rsidR="008A14D0" w:rsidRPr="008A14D0" w:rsidRDefault="008A14D0" w:rsidP="008A14D0">
            <w:pPr>
              <w:spacing w:after="0" w:line="240" w:lineRule="auto"/>
              <w:rPr>
                <w:rFonts w:ascii="Segoe UI" w:eastAsia="Times New Roman" w:hAnsi="Segoe UI" w:cs="Segoe UI"/>
                <w:color w:val="FFFFFF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FFFFFF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</w:p>
        </w:tc>
      </w:tr>
      <w:tr w:rsidR="008A14D0" w:rsidRPr="008A14D0" w14:paraId="1E5E7226" w14:textId="77777777" w:rsidTr="008A14D0">
        <w:trPr>
          <w:tblCellSpacing w:w="0" w:type="dxa"/>
          <w:jc w:val="center"/>
        </w:trPr>
        <w:tc>
          <w:tcPr>
            <w:tcW w:w="450" w:type="dxa"/>
            <w:shd w:val="clear" w:color="auto" w:fill="FFFFFF"/>
            <w:vAlign w:val="center"/>
            <w:hideMark/>
          </w:tcPr>
          <w:p w14:paraId="1F7004F9" w14:textId="77777777" w:rsidR="008A14D0" w:rsidRPr="008A14D0" w:rsidRDefault="008A14D0" w:rsidP="008A14D0">
            <w:pPr>
              <w:spacing w:after="0" w:line="240" w:lineRule="auto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</w:p>
        </w:tc>
        <w:tc>
          <w:tcPr>
            <w:tcW w:w="8100" w:type="dxa"/>
            <w:gridSpan w:val="3"/>
            <w:shd w:val="clear" w:color="auto" w:fill="FFFFFF"/>
            <w:vAlign w:val="center"/>
            <w:hideMark/>
          </w:tcPr>
          <w:p w14:paraId="277B8FC3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outlineLvl w:val="0"/>
              <w:rPr>
                <w:rFonts w:ascii="Segoe UI" w:eastAsia="Times New Roman" w:hAnsi="Segoe UI" w:cs="Segoe UI"/>
                <w:b/>
                <w:bCs/>
                <w:color w:val="22750B"/>
                <w:kern w:val="36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36"/>
                <w:sz w:val="21"/>
                <w:szCs w:val="21"/>
                <w:lang w:val="en-BE" w:eastAsia="en-BE"/>
                <w14:ligatures w14:val="none"/>
              </w:rPr>
              <w:t xml:space="preserve">In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36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36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36"/>
                <w:sz w:val="21"/>
                <w:szCs w:val="21"/>
                <w:lang w:val="en-BE" w:eastAsia="en-BE"/>
                <w14:ligatures w14:val="none"/>
              </w:rPr>
              <w:t>nieuwsbrief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36"/>
                <w:sz w:val="21"/>
                <w:szCs w:val="21"/>
                <w:lang w:val="en-BE" w:eastAsia="en-BE"/>
                <w14:ligatures w14:val="none"/>
              </w:rPr>
              <w:t>:</w:t>
            </w:r>
          </w:p>
          <w:p w14:paraId="4A46F45F" w14:textId="77777777" w:rsidR="008A14D0" w:rsidRPr="008A14D0" w:rsidRDefault="008A14D0" w:rsidP="008A14D0">
            <w:pPr>
              <w:spacing w:after="0" w:line="240" w:lineRule="auto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hyperlink r:id="rId7" w:anchor="h20" w:history="1"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Leiderschapstraining</w:t>
              </w:r>
              <w:proofErr w:type="spellEnd"/>
            </w:hyperlink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hyperlink r:id="rId8" w:anchor="h21" w:history="1"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(Klein)</w:t>
              </w:r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dochter</w:t>
              </w:r>
              <w:proofErr w:type="spellEnd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 xml:space="preserve"> </w:t>
              </w:r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geboren</w:t>
              </w:r>
              <w:proofErr w:type="spellEnd"/>
            </w:hyperlink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hyperlink r:id="rId9" w:anchor="h22" w:history="1"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 xml:space="preserve">Gemeente </w:t>
              </w:r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activiteiten</w:t>
              </w:r>
              <w:proofErr w:type="spellEnd"/>
            </w:hyperlink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hyperlink r:id="rId10" w:anchor="h23" w:history="1"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Zangkoor</w:t>
              </w:r>
              <w:proofErr w:type="spellEnd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 xml:space="preserve"> de </w:t>
              </w:r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Levieten</w:t>
              </w:r>
              <w:proofErr w:type="spellEnd"/>
            </w:hyperlink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hyperlink r:id="rId11" w:anchor="h24" w:history="1"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Mercês</w:t>
              </w:r>
            </w:hyperlink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hyperlink r:id="rId12" w:anchor="h25" w:history="1"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 xml:space="preserve">Het </w:t>
              </w:r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Kinderdagverblijf</w:t>
              </w:r>
              <w:proofErr w:type="spellEnd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 xml:space="preserve"> CENA</w:t>
              </w:r>
            </w:hyperlink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hyperlink r:id="rId13" w:anchor="h26" w:history="1"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 xml:space="preserve">Dag van de </w:t>
              </w:r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Onafhankelijkheid</w:t>
              </w:r>
              <w:proofErr w:type="spellEnd"/>
            </w:hyperlink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hyperlink r:id="rId14" w:anchor="h27" w:history="1"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Getuigenis</w:t>
              </w:r>
              <w:proofErr w:type="spellEnd"/>
            </w:hyperlink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hyperlink r:id="rId15" w:anchor="h28" w:history="1"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Getuigenis</w:t>
              </w:r>
              <w:proofErr w:type="spellEnd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 xml:space="preserve"> 2</w:t>
              </w:r>
            </w:hyperlink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hyperlink r:id="rId16" w:anchor="h29" w:history="1"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Gebed</w:t>
              </w:r>
              <w:proofErr w:type="spellEnd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 xml:space="preserve"> en </w:t>
              </w:r>
              <w:proofErr w:type="spellStart"/>
              <w:r w:rsidRPr="008A14D0">
                <w:rPr>
                  <w:rFonts w:ascii="Segoe UI" w:eastAsia="Times New Roman" w:hAnsi="Segoe UI" w:cs="Segoe UI"/>
                  <w:color w:val="320063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Dankzegging</w:t>
              </w:r>
              <w:proofErr w:type="spellEnd"/>
            </w:hyperlink>
          </w:p>
          <w:p w14:paraId="1F19B3C2" w14:textId="77777777" w:rsidR="008A14D0" w:rsidRPr="008A14D0" w:rsidRDefault="008A14D0" w:rsidP="008A14D0">
            <w:pPr>
              <w:spacing w:after="0" w:line="240" w:lineRule="auto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>                                 </w:t>
            </w:r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NIEUWSBRIEF 159 SEPTEMBER 2024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Maar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hun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hoop op de Here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hebben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gevestigd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zullen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hun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krachten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weer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terugkrijgen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                                                                               Jesaja 40:31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Geliefde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zendingsvrienden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familie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belangstellenden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,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Het is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verlangen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standvastig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ziet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op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almachtige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barmhartige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God.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hier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Brazilië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goed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worstelingen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tegenslagen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overkomen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is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niet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anders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maar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kunnen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net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Samuël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zeggen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: “Tot nu toe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heeft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Heer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geholpen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” (1 Samuël 7.12) en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geloven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zal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helpen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tot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einde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missie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hier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op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aarde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</w:p>
          <w:bookmarkStart w:id="0" w:name="content-929"/>
          <w:bookmarkStart w:id="1" w:name="h20"/>
          <w:bookmarkEnd w:id="1"/>
          <w:p w14:paraId="3811EBC0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"http://zendingbrazilie.nl/index.php?option=com_content&amp;view=article&amp;id=929:leiderschapstraining&amp;catid=34:nieuws"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Leiderschapstraining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0"/>
          </w:p>
          <w:p w14:paraId="228DE929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betrekking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tot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familie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hier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Santa Bárbara do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Tugúrio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willen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u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graag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informeren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geestelijke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steun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hebben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gehad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team “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Missão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Encorajar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”, (Missie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Aanmoediging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). Zij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hebben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doel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christelijke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leiderschap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versterken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“Campo das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Vertentes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”,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geografische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regio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stad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ligt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zending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bevordert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bijeenkomsten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mannelijke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vrouwelijke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leiders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verschillende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kerkgenootschappen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de regio. Er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bemoedigende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lezingen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adviezen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studies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gegeven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allemaal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gericht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op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aanmoedigen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leiderschap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uitgenodigd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nemen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al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enkele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bijeenkomsten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geweest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heeft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vernieuwd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bemoedigd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dagelijks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op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Kinderdagverblijf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in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</w:p>
          <w:p w14:paraId="39369D84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F459FB3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0722EE98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2EA90C99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2BF4AFA2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2E9B59B0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929CA00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0AC5A46C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A9648B9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05061C8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3EC09CC6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bookmarkStart w:id="2" w:name="content-930"/>
          <w:bookmarkStart w:id="3" w:name="h21"/>
          <w:bookmarkEnd w:id="3"/>
          <w:p w14:paraId="2D0C928F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"http://zendingbrazilie.nl/index.php?option=com_content&amp;view=article&amp;id=930:klein-dochter-geboren&amp;catid=34:nieuws"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(Klein)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dochter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geboren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2"/>
          </w:p>
          <w:p w14:paraId="565F4D97" w14:textId="1E60CCDD" w:rsidR="008A14D0" w:rsidRPr="008A14D0" w:rsidRDefault="008A14D0" w:rsidP="008A14D0">
            <w:pPr>
              <w:spacing w:before="100" w:beforeAutospacing="1" w:after="24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lastRenderedPageBreak/>
              <w:t xml:space="preserve">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willen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heugelijke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r w:rsidRPr="008A14D0">
              <w:rPr>
                <w:rFonts w:ascii="Segoe UI" w:eastAsia="Times New Roman" w:hAnsi="Segoe UI" w:cs="Segoe UI"/>
                <w:noProof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anchor distT="0" distB="0" distL="47625" distR="47625" simplePos="0" relativeHeight="251651584" behindDoc="0" locked="0" layoutInCell="1" allowOverlap="0" wp14:anchorId="4C0B9E26" wp14:editId="26CC6F95">
                  <wp:simplePos x="0" y="0"/>
                  <wp:positionH relativeFrom="column">
                    <wp:posOffset>-4427220</wp:posOffset>
                  </wp:positionH>
                  <wp:positionV relativeFrom="line">
                    <wp:posOffset>12700</wp:posOffset>
                  </wp:positionV>
                  <wp:extent cx="4381500" cy="4714875"/>
                  <wp:effectExtent l="0" t="0" r="0" b="9525"/>
                  <wp:wrapSquare wrapText="bothSides"/>
                  <wp:docPr id="1027049992" name="Picture 6" descr="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gebeurtenis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familie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met u! 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dochter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Karin is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bevallen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Sarah Mendes Jonker,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kleindochter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is op 06/08/24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geboren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via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keizersnede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Zij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geboren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gewicht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3,3 kg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lengte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50 cm. Karin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wilde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graag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natuurlijke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bevalling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maar Sarah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bleef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zitten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verkeerde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stand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draaide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zich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niet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om.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dokter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behandelde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vertelde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ze,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ze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wilde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andere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stad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Belo Horizonte,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kon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proberen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baby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draaien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maar Karin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wilde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liever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niet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daarheen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zo is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keizersnede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geworden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Met 39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Karin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operatie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ziekenhuis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gebracht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baden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alles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 Gods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handen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legden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dankzij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Hem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kwam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alles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goed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danken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geholpen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heeft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gebed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alle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cadeautjes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Nederland.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</w:p>
          <w:bookmarkStart w:id="4" w:name="content-931"/>
          <w:bookmarkStart w:id="5" w:name="h22"/>
          <w:bookmarkEnd w:id="5"/>
          <w:p w14:paraId="26BC1931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"http://zendingbrazilie.nl/index.php?option=com_content&amp;view=article&amp;id=931:gemeente-activiteiten&amp;catid=34:nieuws"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 xml:space="preserve">Gemeente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activiteiten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4"/>
          </w:p>
          <w:p w14:paraId="191F3DF3" w14:textId="77777777" w:rsidR="008A14D0" w:rsidRPr="008A14D0" w:rsidRDefault="008A14D0" w:rsidP="008A14D0">
            <w:pPr>
              <w:spacing w:before="100" w:beforeAutospacing="1" w:after="100" w:afterAutospacing="1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noProof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anchor distT="0" distB="0" distL="47625" distR="47625" simplePos="0" relativeHeight="251655680" behindDoc="0" locked="0" layoutInCell="1" allowOverlap="0" wp14:anchorId="5F2337C3" wp14:editId="651F28A7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4314825" cy="3657600"/>
                  <wp:effectExtent l="0" t="0" r="9525" b="0"/>
                  <wp:wrapSquare wrapText="bothSides"/>
                  <wp:docPr id="671798446" name="Picture 7" descr="joy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oy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Bezoek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Johan en Joyce van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Breugel</w:t>
            </w:r>
            <w:proofErr w:type="spellEnd"/>
          </w:p>
          <w:p w14:paraId="5E986240" w14:textId="77777777" w:rsidR="008A14D0" w:rsidRDefault="008A14D0" w:rsidP="008A14D0">
            <w:pPr>
              <w:spacing w:before="100" w:beforeAutospacing="1" w:after="100" w:afterAutospacing="1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Van 14 tot 17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juni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verwelkomden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vrienden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Nederland, Johan en Joyce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Breugel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huis. Ze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bleven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maar het was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genoeg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sfeer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proeven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Ze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woonden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zondagse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dienst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Johan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deelde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woord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het was heel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bemoedigend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</w:p>
          <w:p w14:paraId="4D54394B" w14:textId="77777777" w:rsidR="008A14D0" w:rsidRPr="008A14D0" w:rsidRDefault="008A14D0" w:rsidP="008A14D0">
            <w:pPr>
              <w:spacing w:before="100" w:beforeAutospacing="1" w:after="100" w:afterAutospacing="1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16FE1C53" w14:textId="77777777" w:rsidR="008A14D0" w:rsidRPr="008A14D0" w:rsidRDefault="008A14D0" w:rsidP="008A14D0">
            <w:pPr>
              <w:spacing w:before="100" w:beforeAutospacing="1" w:after="100" w:afterAutospacing="1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lastRenderedPageBreak/>
              <w:t>Diensten</w:t>
            </w:r>
          </w:p>
          <w:p w14:paraId="2D916549" w14:textId="77777777" w:rsidR="008A14D0" w:rsidRPr="008A14D0" w:rsidRDefault="008A14D0" w:rsidP="008A14D0">
            <w:pPr>
              <w:spacing w:before="100" w:beforeAutospacing="1" w:after="100" w:afterAutospacing="1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Op 3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augustus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mannenbijeenkomst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Rafael en Eunice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thuis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Het was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ontspanning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vrije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tijd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momenten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belangrijk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dagelijkse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stress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verlichten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kracht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hernieuwen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vooral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degenen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inspannend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hebben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degenen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door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gezondheidsredenen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beperkt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</w:p>
          <w:p w14:paraId="3DE75FC9" w14:textId="77777777" w:rsidR="008A14D0" w:rsidRPr="008A14D0" w:rsidRDefault="008A14D0" w:rsidP="008A14D0">
            <w:pPr>
              <w:spacing w:before="100" w:beforeAutospacing="1" w:after="100" w:afterAutospacing="1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Op 11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augustus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speciale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Vaderdagdienst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(in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Brazilië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is het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tweede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zondag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augustus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vaderdag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).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waren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bijzondere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momenten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waarbij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elke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aanwezige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vader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God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kon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aanbidden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opgebouwd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 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door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woord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God. Er was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voorbede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aandenken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</w:p>
          <w:bookmarkStart w:id="6" w:name="content-932"/>
          <w:bookmarkStart w:id="7" w:name="h23"/>
          <w:bookmarkEnd w:id="7"/>
          <w:p w14:paraId="233339DB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"http://zendingbrazilie.nl/index.php?option=com_content&amp;view=article&amp;id=932:zangkoor-de-levieten-2&amp;catid=34:nieuws"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Zangkoor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Levieten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6"/>
          </w:p>
          <w:p w14:paraId="7F3F50E2" w14:textId="77777777" w:rsidR="008A14D0" w:rsidRPr="008A14D0" w:rsidRDefault="008A14D0" w:rsidP="008A14D0">
            <w:pPr>
              <w:spacing w:before="100" w:beforeAutospacing="1" w:after="100" w:afterAutospacing="1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In het weekend van 21 en 22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september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ook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weer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jaarlijkse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uitvoering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zangkoor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Levitas. Het 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thema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was: </w:t>
            </w:r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‘Ga de hele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wereld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en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predik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evangelie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schepsel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.’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openingsdienst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zaterdag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regende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flink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aanvang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dienst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stroom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viel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bijna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uur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lang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maar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verzamelden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broeders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zusters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al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aanwezig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waren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begonnen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bidden en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stroom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kwam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snel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weer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terug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Glorie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God! Er was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vertraging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maar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toch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weerhield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hevige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regen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broeders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zusters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niet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dienst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komen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De Kerk was vol en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ervoeren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aanwezigheid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God.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Woord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gebracht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zendeling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afstamde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‘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zigeuners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’,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cultureel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gemengde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etnische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groep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stad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Barbacena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wordt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samenwerkt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</w:p>
          <w:p w14:paraId="3B0EF57F" w14:textId="77777777" w:rsidR="008A14D0" w:rsidRPr="008A14D0" w:rsidRDefault="008A14D0" w:rsidP="008A14D0">
            <w:pPr>
              <w:spacing w:before="100" w:beforeAutospacing="1" w:after="100" w:afterAutospacing="1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noProof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inline distT="0" distB="0" distL="0" distR="0" wp14:anchorId="77676F53" wp14:editId="5626A921">
                  <wp:extent cx="6400800" cy="3666490"/>
                  <wp:effectExtent l="0" t="0" r="0" b="0"/>
                  <wp:docPr id="11" name="Picture 14" descr="le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36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 Op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zondag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in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ochtend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slotdienst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regende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ook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beetje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maar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opnieuw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kwamen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meeste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broeders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zusters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broeder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Alberto,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gemeente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Mercês, die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woord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predikte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Hij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sprak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over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genezing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opdracht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Jezus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Markus 16.15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kunnen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vervullen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lastRenderedPageBreak/>
              <w:t>Uiteindelijk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oproep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gedaan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kwamen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broeders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zusters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genezing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Het was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moment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huilen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groei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</w:p>
          <w:p w14:paraId="47ECEBAB" w14:textId="77777777" w:rsidR="008A14D0" w:rsidRPr="008A14D0" w:rsidRDefault="008A14D0" w:rsidP="008A14D0">
            <w:pPr>
              <w:spacing w:before="100" w:beforeAutospacing="1" w:after="100" w:afterAutospacing="1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Aan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einde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lunch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gelukkig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was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allemaal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erg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bemoedigend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God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hernieuwde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kracht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gaf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moed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door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Alle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God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Vader!</w:t>
            </w:r>
          </w:p>
          <w:p w14:paraId="6719D37D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64D3507A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bookmarkStart w:id="8" w:name="content-933"/>
          <w:bookmarkStart w:id="9" w:name="h24"/>
          <w:bookmarkEnd w:id="9"/>
          <w:p w14:paraId="19C35202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"http://zendingbrazilie.nl/index.php?option=com_content&amp;view=article&amp;id=933:merces-3&amp;catid=34:nieuws"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Mercês</w: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8"/>
          </w:p>
          <w:p w14:paraId="752DC99A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Op 20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juli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vond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speciale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ceremonie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plaats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huwelijk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pastor Leônidas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zuster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Mônica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echtpaar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hoort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ook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gemeente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is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zegen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Mercês. Laten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hen bidden.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afbouw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Mercês is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grotendeels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ten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einde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Er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nog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maar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details over.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Binnenkort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hebben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speciale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dankdienst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</w:p>
          <w:p w14:paraId="789BFF98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13A964BB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bookmarkStart w:id="10" w:name="content-934"/>
          <w:bookmarkStart w:id="11" w:name="h25"/>
          <w:bookmarkEnd w:id="11"/>
          <w:p w14:paraId="648A0CCF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"http://zendingbrazilie.nl/index.php?option=com_content&amp;view=article&amp;id=934:het-kinderdagverblijf-cena-7&amp;catid=34:nieuws"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 xml:space="preserve">Het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Kinderdagverblijf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 xml:space="preserve"> CENA</w: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10"/>
          </w:p>
          <w:p w14:paraId="1F1A47DA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CENA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door.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juli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twee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vakantie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maar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vlak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daarvoor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speciale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Op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speciale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19/7,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hielden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de “Letter Picnic”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ruimte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buiten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CENA.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Omdat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picnic met Letters was,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nam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elk kind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tussendoortje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met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beginletter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of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naam om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Een bus van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gemeentehuis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bracht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locatie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Daar, in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ruimte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konden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zich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vermaken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voetbal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springkussen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ballenbak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gedeelde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snacks eten. Het was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slotdag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eerste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schoolsemester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Daarna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hadden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langverwachte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vakantie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, van 22/07 tot 04/08.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noProof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inline distT="0" distB="0" distL="0" distR="0" wp14:anchorId="24333912" wp14:editId="5C213876">
                  <wp:extent cx="5369560" cy="3688715"/>
                  <wp:effectExtent l="0" t="0" r="2540" b="6985"/>
                  <wp:docPr id="12" name="Picture 13" descr="pic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368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Op 05/08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terug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normale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activiteiten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namelijk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: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hulp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schoolactiviteiten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bijlesactiviteiten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spelletjes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kunst,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koken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momenten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bezinning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waarbij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Bijbelverhalen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vertellen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goede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nieuws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verlossing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;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nog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</w:p>
          <w:bookmarkStart w:id="12" w:name="content-935"/>
          <w:bookmarkStart w:id="13" w:name="h26"/>
          <w:bookmarkEnd w:id="13"/>
          <w:p w14:paraId="4507C578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"http://zendingbrazilie.nl/index.php?option=com_content&amp;view=article&amp;id=935:dag-van-de-onafhankelijkheid&amp;catid=34:nieuws"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 xml:space="preserve">Dag van de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Onafhankelijkheid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12"/>
          </w:p>
          <w:p w14:paraId="562F63F6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Op 5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september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vond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optocht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scholen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stad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plaats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ere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Onafhankelijkheidsdag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Brazilië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vertegenwoordigden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Kinderdagverblijf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CENA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samen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medewerkers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gemeentehuis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spandoeken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paradeerden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tussen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schoolkinderen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basisschool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gemeente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scholen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leerlingen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CENA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naartoe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op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momenten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ze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niet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nemen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evenement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noProof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inline distT="0" distB="0" distL="0" distR="0" wp14:anchorId="017FE74E" wp14:editId="22D9460C">
                  <wp:extent cx="6324600" cy="3218180"/>
                  <wp:effectExtent l="0" t="0" r="0" b="1270"/>
                  <wp:docPr id="13" name="Picture 12" descr="pres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es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32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Start w:id="14" w:name="content-936"/>
          <w:bookmarkStart w:id="15" w:name="h27"/>
          <w:bookmarkEnd w:id="15"/>
          <w:p w14:paraId="41C79D14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"http://zendingbrazilie.nl/index.php?option=com_content&amp;view=article&amp;id=936:getuigenis-2&amp;catid=34:nieuws"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Getuigenis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14"/>
          </w:p>
          <w:p w14:paraId="21E1D525" w14:textId="64719C00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Nu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volgen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getuigenissen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twee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moeders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over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belang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Kinderdagverblijf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CENA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hun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gezinnen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: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noProof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anchor distT="0" distB="0" distL="47625" distR="47625" simplePos="0" relativeHeight="251663872" behindDoc="0" locked="0" layoutInCell="1" allowOverlap="0" wp14:anchorId="0461025F" wp14:editId="431CF05B">
                  <wp:simplePos x="0" y="0"/>
                  <wp:positionH relativeFrom="column">
                    <wp:posOffset>7620</wp:posOffset>
                  </wp:positionH>
                  <wp:positionV relativeFrom="line">
                    <wp:posOffset>69850</wp:posOffset>
                  </wp:positionV>
                  <wp:extent cx="3381375" cy="4762500"/>
                  <wp:effectExtent l="0" t="0" r="0" b="0"/>
                  <wp:wrapSquare wrapText="bothSides"/>
                  <wp:docPr id="50810210" name="Picture 8" descr="mo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Bruna Oliveira Cordeiro,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moeder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6-jarige Henrique Eduardo Oliveira Amaral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vertelt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volgende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: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CENA is heel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belangrijk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ontwikkeling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er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komen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zoon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vertelt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altijd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enthousiasme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over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Bijbelverhalen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hoort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denk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heel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belangrijk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is,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omdat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religieuze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waarden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kennis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toevoegt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toekomst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totaal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verschil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leven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zal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maken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.”</w:t>
            </w:r>
          </w:p>
          <w:p w14:paraId="75530F6D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18FE8A6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12ECE881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1159953D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1ED3A5B0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592619C0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6FAA9A76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07F9B6B4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45007326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EFF2A0B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0A2B40DD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3DEC26E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F51FD75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3DB2346F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1FA8BDA7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045F88FF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84604C2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52876449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bookmarkStart w:id="16" w:name="content-937"/>
          <w:bookmarkStart w:id="17" w:name="h28"/>
          <w:bookmarkEnd w:id="17"/>
          <w:p w14:paraId="5DEA8B0C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"http://zendingbrazilie.nl/index.php?option=com_content&amp;view=article&amp;id=937:getuigenis-3&amp;catid=34:nieuws"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Getuigenis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 xml:space="preserve"> 2</w: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16"/>
          </w:p>
          <w:p w14:paraId="09E538E8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“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ben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Meire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Fátima Silva,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getrouwd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moeder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3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hele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lastRenderedPageBreak/>
              <w:t>rekenen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op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steun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toewijding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CENA,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2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minderjarige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mag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brengen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had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genoegen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oprichters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instelling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ontmoeten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Govert en Marlies Jonker. Zij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brachten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liefde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hoop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gezinnen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gemeente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gezinnen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op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verschillende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manieren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ondersteund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Eén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families was die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man Luiz Manoel,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vader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verloor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toen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7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oud was. Jaren later, van 2012 tot 2014, was het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beurt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zoon Victor om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opgevangen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instelling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opvangt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terwijl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ouders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moeten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Momenteel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twee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jongste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ingeschreven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instelling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heb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grote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genegenheid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dankbaarheid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verantwoordelijken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Ismaël en Lourdes,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samen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hun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dochters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voortzetten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; Ze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doen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goed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zonder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aanzien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persoons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ben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betrokken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instelling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zeer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dankbaar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dochter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vertelt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over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verhalen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tante Lourdes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vertelt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volgt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alle lessen,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onderwezen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bedank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ook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steun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genegenheid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heb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ontvangen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komst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zoon Davi,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september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vorig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voelde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CENA's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verwelkomende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hand, op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moeilijk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moment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heb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meegemaakt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: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haalde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Davi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opvangcentrum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kind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slachtoffer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was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misbruik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in de steek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gelaten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moeder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biologische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vader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Tegenwoordig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staat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Davi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wettelijk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hoede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CENA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stak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helpende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hand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steunen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missie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zorg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liefde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nogmaals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: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heb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deze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instelling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danken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mooi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gezegend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noProof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anchor distT="0" distB="0" distL="47625" distR="47625" simplePos="0" relativeHeight="251667968" behindDoc="0" locked="0" layoutInCell="1" allowOverlap="0" wp14:anchorId="7F46DA15" wp14:editId="5C29668E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4867275" cy="3057525"/>
                  <wp:effectExtent l="0" t="0" r="9525" b="9525"/>
                  <wp:wrapSquare wrapText="bothSides"/>
                  <wp:docPr id="1132403900" name="Picture 9" descr="me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weet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net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gezinnen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geholpen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ook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dankbaar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CENA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krijgen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lessen die ze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leven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lang met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zich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meedragen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CENA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bedanken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alles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alle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zorg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onderwijs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zaaien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hoop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liefde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harten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Dankbaarheid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iedereen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moge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God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jullie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zegenen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!”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bovenstaande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woorden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Meire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Fátima Silva,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moeder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Victor, Alice 6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oud en Davi 5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jaar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oud. (Davi is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biologische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zoon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Meire’s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nichtje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).</w:t>
            </w:r>
          </w:p>
          <w:p w14:paraId="39C4E530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51993229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7E2DA71B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4CF033CA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2B6AAC73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163DFF79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06748546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38B99850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191A8EE7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48296F83" w14:textId="77777777" w:rsid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p w14:paraId="5A0B9398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  <w:bookmarkStart w:id="18" w:name="content-938"/>
          <w:bookmarkStart w:id="19" w:name="h29"/>
          <w:bookmarkEnd w:id="19"/>
          <w:p w14:paraId="7D2632EC" w14:textId="77777777" w:rsidR="008A14D0" w:rsidRPr="008A14D0" w:rsidRDefault="008A14D0" w:rsidP="008A14D0">
            <w:pPr>
              <w:pBdr>
                <w:bottom w:val="single" w:sz="6" w:space="3" w:color="D6D6D6"/>
              </w:pBdr>
              <w:spacing w:before="300" w:after="100" w:afterAutospacing="1" w:line="240" w:lineRule="auto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begin"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instrText>HYPERLINK "http://zendingbrazilie.nl/index.php?option=com_content&amp;view=article&amp;id=938:gebed-en-dankzegging&amp;catid=34:nieuws" \t "_blank"</w:instrTex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separate"/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Gebed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320063"/>
                <w:kern w:val="0"/>
                <w:sz w:val="21"/>
                <w:szCs w:val="21"/>
                <w:u w:val="single"/>
                <w:bdr w:val="none" w:sz="0" w:space="0" w:color="auto" w:frame="1"/>
                <w:lang w:val="en-BE" w:eastAsia="en-BE"/>
                <w14:ligatures w14:val="none"/>
              </w:rPr>
              <w:t>Dankzegging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fldChar w:fldCharType="end"/>
            </w:r>
            <w:bookmarkEnd w:id="18"/>
          </w:p>
          <w:p w14:paraId="3060CCA2" w14:textId="77777777" w:rsidR="008A14D0" w:rsidRDefault="008A14D0" w:rsidP="008A14D0">
            <w:pPr>
              <w:spacing w:after="0" w:line="240" w:lineRule="auto"/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 VRAGEN U OM MET ONS MEE TE DANKEN: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goede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afloop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geboorte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Sarah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dochtertje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Karin en Vinicius.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afbouwwerkzaamheden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Merces,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bijna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klaar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zijn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achterban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hun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liefdevolle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gaven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gebeden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alle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mooie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zegeningen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getuigenissen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zendingswerk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bestuur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zich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vrijwillig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inzet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Brazilië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Kinderdagverblijf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zoveel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woord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God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kunnen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horen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goede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afloop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het Levitas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feest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ondanks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regen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bezoek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steun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Johan en Joyce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Breugel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uit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NL,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aanmoedigingsteam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Missão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Encorajar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lastRenderedPageBreak/>
              <w:br/>
              <w:t>WE VRAGEN U OM MET ONS MEE TE BIDDEN VOOR: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kinderdagverblijf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kinderen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ouders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openstaan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het evangelie.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Eliana,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 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kracht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wijsheid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gezondheid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om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Govert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zorgen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(en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Goverts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gezondheid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).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goede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samenwerking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burgemeester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medewerkers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met CENA.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evangelisatiewerk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gemeentes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Santa Bárbara en Mercês.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- Voor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gezondheid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wijsheid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moed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kracht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Ismaël, Lourdes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familie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ook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alle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medewerkers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in Santa Bárbara en in Mercês.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>- Voor de dengue (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knokkelkoorts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)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epidemie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Gods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bescherming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daar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tegen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t>.</w:t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We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willen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onze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dankbaarheid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uitspreken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aan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iedereen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die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ons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trouw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financieel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helpt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bemiddelt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steunt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bidt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het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zendingswerk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, we bidden Gods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onmisbare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zegen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gezondheid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u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allen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hartelijke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groeten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namens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alle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broeders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zusters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 xml:space="preserve"> en </w:t>
            </w:r>
            <w:proofErr w:type="spellStart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medewerkers</w:t>
            </w:r>
            <w:proofErr w:type="spellEnd"/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0"/>
                <w:szCs w:val="20"/>
                <w:lang w:val="en-BE" w:eastAsia="en-BE"/>
                <w14:ligatures w14:val="none"/>
              </w:rPr>
              <w:t>.</w:t>
            </w:r>
          </w:p>
          <w:p w14:paraId="3D7C7462" w14:textId="092A21D6" w:rsidR="008A14D0" w:rsidRPr="008A14D0" w:rsidRDefault="008A14D0" w:rsidP="008A14D0">
            <w:pPr>
              <w:spacing w:after="0" w:line="240" w:lineRule="auto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Comic Sans MS" w:eastAsia="Times New Roman" w:hAnsi="Comic Sans MS" w:cs="Segoe UI"/>
                <w:color w:val="575757"/>
                <w:kern w:val="0"/>
                <w:sz w:val="24"/>
                <w:szCs w:val="24"/>
                <w:lang w:val="en-BE" w:eastAsia="en-BE"/>
                <w14:ligatures w14:val="none"/>
              </w:rPr>
              <w:t>Lourdes en Eliana.</w:t>
            </w:r>
          </w:p>
          <w:p w14:paraId="6A8995C3" w14:textId="77777777" w:rsidR="008A14D0" w:rsidRPr="008A14D0" w:rsidRDefault="008A14D0" w:rsidP="008A14D0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3B434297" w14:textId="77777777" w:rsidR="008A14D0" w:rsidRPr="008A14D0" w:rsidRDefault="008A14D0" w:rsidP="008A14D0">
            <w:pPr>
              <w:spacing w:after="0" w:line="240" w:lineRule="auto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lastRenderedPageBreak/>
              <w:t> </w:t>
            </w:r>
          </w:p>
        </w:tc>
      </w:tr>
      <w:tr w:rsidR="008A14D0" w:rsidRPr="008A14D0" w14:paraId="01958862" w14:textId="77777777" w:rsidTr="008A14D0">
        <w:trPr>
          <w:trHeight w:val="300"/>
          <w:tblCellSpacing w:w="0" w:type="dxa"/>
          <w:jc w:val="center"/>
        </w:trPr>
        <w:tc>
          <w:tcPr>
            <w:tcW w:w="450" w:type="dxa"/>
            <w:shd w:val="clear" w:color="auto" w:fill="E5F556"/>
            <w:vAlign w:val="center"/>
            <w:hideMark/>
          </w:tcPr>
          <w:p w14:paraId="284DE6BC" w14:textId="77777777" w:rsidR="008A14D0" w:rsidRPr="008A14D0" w:rsidRDefault="008A14D0" w:rsidP="008A14D0">
            <w:pPr>
              <w:spacing w:after="0" w:line="0" w:lineRule="atLeast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gridSpan w:val="3"/>
            <w:shd w:val="clear" w:color="auto" w:fill="E5F556"/>
            <w:vAlign w:val="center"/>
            <w:hideMark/>
          </w:tcPr>
          <w:p w14:paraId="4F998659" w14:textId="77777777" w:rsidR="008A14D0" w:rsidRPr="008A14D0" w:rsidRDefault="008A14D0" w:rsidP="008A14D0">
            <w:pPr>
              <w:spacing w:after="0" w:line="240" w:lineRule="auto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Comité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van </w:t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aanbeveling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:</w:t>
            </w:r>
          </w:p>
          <w:p w14:paraId="4FC3EC2F" w14:textId="77777777" w:rsidR="008A14D0" w:rsidRPr="008A14D0" w:rsidRDefault="008A14D0" w:rsidP="008A14D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Ds. G. de Klein – Groningen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predikant PG-Tweede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Exloermond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</w:p>
          <w:p w14:paraId="2A489779" w14:textId="77777777" w:rsidR="008A14D0" w:rsidRPr="008A14D0" w:rsidRDefault="008A14D0" w:rsidP="008A14D0">
            <w:pPr>
              <w:numPr>
                <w:ilvl w:val="0"/>
                <w:numId w:val="1"/>
              </w:numPr>
              <w:spacing w:before="100" w:beforeAutospacing="1" w:after="240" w:line="240" w:lineRule="auto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Br. Ruben Flach – Dordrecht</w:t>
            </w:r>
          </w:p>
        </w:tc>
        <w:tc>
          <w:tcPr>
            <w:tcW w:w="450" w:type="dxa"/>
            <w:shd w:val="clear" w:color="auto" w:fill="E5F556"/>
            <w:vAlign w:val="center"/>
            <w:hideMark/>
          </w:tcPr>
          <w:p w14:paraId="3DE7D2FA" w14:textId="77777777" w:rsidR="008A14D0" w:rsidRPr="008A14D0" w:rsidRDefault="008A14D0" w:rsidP="008A14D0">
            <w:pPr>
              <w:spacing w:after="0" w:line="0" w:lineRule="atLeast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</w:p>
        </w:tc>
      </w:tr>
      <w:tr w:rsidR="008A14D0" w:rsidRPr="008A14D0" w14:paraId="0FBA3C17" w14:textId="77777777" w:rsidTr="008A14D0">
        <w:trPr>
          <w:trHeight w:val="300"/>
          <w:tblCellSpacing w:w="0" w:type="dxa"/>
          <w:jc w:val="center"/>
        </w:trPr>
        <w:tc>
          <w:tcPr>
            <w:tcW w:w="450" w:type="dxa"/>
            <w:shd w:val="clear" w:color="auto" w:fill="E5F556"/>
            <w:vAlign w:val="center"/>
            <w:hideMark/>
          </w:tcPr>
          <w:p w14:paraId="609DB69F" w14:textId="77777777" w:rsidR="008A14D0" w:rsidRPr="008A14D0" w:rsidRDefault="008A14D0" w:rsidP="008A14D0">
            <w:pPr>
              <w:spacing w:after="0" w:line="0" w:lineRule="atLeast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</w:p>
        </w:tc>
        <w:tc>
          <w:tcPr>
            <w:tcW w:w="0" w:type="auto"/>
            <w:shd w:val="clear" w:color="auto" w:fill="E5F556"/>
            <w:hideMark/>
          </w:tcPr>
          <w:p w14:paraId="1D73D33F" w14:textId="77777777" w:rsidR="008A14D0" w:rsidRPr="008A14D0" w:rsidRDefault="008A14D0" w:rsidP="008A14D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Gegevens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Eliana en Govert Jonker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Telefoon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:</w:t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06-18203793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Postadres</w:t>
            </w:r>
            <w:proofErr w:type="spellEnd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: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Zwolseweg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71a-67, 8141EA, Heino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e-mail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>eliana</w:t>
            </w:r>
            <w:hyperlink r:id="rId24" w:history="1">
              <w:r w:rsidRPr="008A14D0">
                <w:rPr>
                  <w:rFonts w:ascii="Segoe UI" w:eastAsia="Times New Roman" w:hAnsi="Segoe UI" w:cs="Segoe UI"/>
                  <w:color w:val="22750B"/>
                  <w:kern w:val="0"/>
                  <w:sz w:val="21"/>
                  <w:szCs w:val="21"/>
                  <w:u w:val="single"/>
                  <w:bdr w:val="none" w:sz="0" w:space="0" w:color="auto" w:frame="1"/>
                  <w:lang w:val="en-BE" w:eastAsia="en-BE"/>
                  <w14:ligatures w14:val="none"/>
                </w:rPr>
                <w:t>jonker@</w:t>
              </w:r>
            </w:hyperlink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hotmail.com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website: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>www.zendingbrazilie.nl</w:t>
            </w:r>
          </w:p>
        </w:tc>
        <w:tc>
          <w:tcPr>
            <w:tcW w:w="450" w:type="dxa"/>
            <w:shd w:val="clear" w:color="auto" w:fill="E5F556"/>
            <w:vAlign w:val="center"/>
            <w:hideMark/>
          </w:tcPr>
          <w:p w14:paraId="7F7BE2E3" w14:textId="77777777" w:rsidR="008A14D0" w:rsidRPr="008A14D0" w:rsidRDefault="008A14D0" w:rsidP="008A14D0">
            <w:pPr>
              <w:spacing w:after="0" w:line="0" w:lineRule="atLeast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</w:p>
        </w:tc>
        <w:tc>
          <w:tcPr>
            <w:tcW w:w="0" w:type="auto"/>
            <w:shd w:val="clear" w:color="auto" w:fill="E5F556"/>
            <w:hideMark/>
          </w:tcPr>
          <w:p w14:paraId="4EBC17D9" w14:textId="77777777" w:rsidR="008A14D0" w:rsidRPr="008A14D0" w:rsidRDefault="008A14D0" w:rsidP="008A14D0">
            <w:pPr>
              <w:spacing w:before="100" w:beforeAutospacing="1" w:after="100" w:afterAutospacing="1" w:line="240" w:lineRule="auto"/>
              <w:jc w:val="center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proofErr w:type="spellStart"/>
            <w:r w:rsidRPr="008A14D0">
              <w:rPr>
                <w:rFonts w:ascii="Segoe UI" w:eastAsia="Times New Roman" w:hAnsi="Segoe UI" w:cs="Segoe UI"/>
                <w:b/>
                <w:bCs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Ondersteuning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Ondersteuning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,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aftrekbaar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de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belasting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: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>ABN-Amro NL16 ABNA 0427 3094 25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t.n.v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. St. Zending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Brazilië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voor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Christus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te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Nuenen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  <w:t xml:space="preserve"> 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Bij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giften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graag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vermelden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:</w:t>
            </w: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br/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Zendingswerk</w:t>
            </w:r>
            <w:proofErr w:type="spellEnd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 xml:space="preserve"> of </w:t>
            </w:r>
            <w:proofErr w:type="spellStart"/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Kinderdagverblijf</w:t>
            </w:r>
            <w:proofErr w:type="spellEnd"/>
          </w:p>
        </w:tc>
        <w:tc>
          <w:tcPr>
            <w:tcW w:w="450" w:type="dxa"/>
            <w:shd w:val="clear" w:color="auto" w:fill="E5F556"/>
            <w:vAlign w:val="center"/>
            <w:hideMark/>
          </w:tcPr>
          <w:p w14:paraId="20EBC390" w14:textId="77777777" w:rsidR="008A14D0" w:rsidRPr="008A14D0" w:rsidRDefault="008A14D0" w:rsidP="008A14D0">
            <w:pPr>
              <w:spacing w:after="0" w:line="0" w:lineRule="atLeast"/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color w:val="22750B"/>
                <w:kern w:val="0"/>
                <w:sz w:val="21"/>
                <w:szCs w:val="21"/>
                <w:lang w:val="en-BE" w:eastAsia="en-BE"/>
                <w14:ligatures w14:val="none"/>
              </w:rPr>
              <w:t> </w:t>
            </w:r>
          </w:p>
        </w:tc>
      </w:tr>
      <w:tr w:rsidR="008A14D0" w:rsidRPr="008A14D0" w14:paraId="6FF396B9" w14:textId="77777777" w:rsidTr="008A14D0">
        <w:trPr>
          <w:tblCellSpacing w:w="0" w:type="dxa"/>
          <w:jc w:val="center"/>
        </w:trPr>
        <w:tc>
          <w:tcPr>
            <w:tcW w:w="9000" w:type="dxa"/>
            <w:gridSpan w:val="5"/>
            <w:shd w:val="clear" w:color="auto" w:fill="EFEFEF"/>
            <w:hideMark/>
          </w:tcPr>
          <w:p w14:paraId="769FEA7C" w14:textId="77777777" w:rsidR="008A14D0" w:rsidRPr="008A14D0" w:rsidRDefault="008A14D0" w:rsidP="008A14D0">
            <w:pPr>
              <w:spacing w:after="0" w:line="0" w:lineRule="atLeast"/>
              <w:rPr>
                <w:rFonts w:ascii="Segoe UI" w:eastAsia="Times New Roman" w:hAnsi="Segoe UI" w:cs="Segoe UI"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</w:pPr>
            <w:r w:rsidRPr="008A14D0">
              <w:rPr>
                <w:rFonts w:ascii="Segoe UI" w:eastAsia="Times New Roman" w:hAnsi="Segoe UI" w:cs="Segoe UI"/>
                <w:noProof/>
                <w:color w:val="575757"/>
                <w:kern w:val="0"/>
                <w:sz w:val="21"/>
                <w:szCs w:val="21"/>
                <w:lang w:val="en-BE" w:eastAsia="en-BE"/>
                <w14:ligatures w14:val="none"/>
              </w:rPr>
              <w:drawing>
                <wp:inline distT="0" distB="0" distL="0" distR="0" wp14:anchorId="3B502EAD" wp14:editId="0E1B7B91">
                  <wp:extent cx="5715000" cy="228600"/>
                  <wp:effectExtent l="0" t="0" r="0" b="0"/>
                  <wp:docPr id="14" name="Picture 11" descr="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A24D3" w14:textId="77777777" w:rsidR="008A14D0" w:rsidRPr="008A14D0" w:rsidRDefault="008A14D0" w:rsidP="008A14D0">
      <w:pPr>
        <w:shd w:val="clear" w:color="auto" w:fill="555555"/>
        <w:spacing w:after="0" w:line="240" w:lineRule="auto"/>
        <w:jc w:val="center"/>
        <w:rPr>
          <w:rFonts w:ascii="Segoe UI" w:eastAsia="Times New Roman" w:hAnsi="Segoe UI" w:cs="Segoe UI"/>
          <w:color w:val="DDDDDD"/>
          <w:kern w:val="0"/>
          <w:sz w:val="17"/>
          <w:szCs w:val="17"/>
          <w:lang w:val="en-BE" w:eastAsia="en-BE"/>
          <w14:ligatures w14:val="none"/>
        </w:rPr>
      </w:pPr>
      <w:hyperlink r:id="rId26" w:tgtFrame="_blank" w:history="1"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 xml:space="preserve">Wilt u </w:t>
        </w:r>
        <w:proofErr w:type="spellStart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>deze</w:t>
        </w:r>
        <w:proofErr w:type="spellEnd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 xml:space="preserve"> </w:t>
        </w:r>
        <w:proofErr w:type="spellStart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>nieuwsbrief</w:t>
        </w:r>
        <w:proofErr w:type="spellEnd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 xml:space="preserve"> </w:t>
        </w:r>
        <w:proofErr w:type="spellStart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>niet</w:t>
        </w:r>
        <w:proofErr w:type="spellEnd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 xml:space="preserve"> </w:t>
        </w:r>
        <w:proofErr w:type="spellStart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>meer</w:t>
        </w:r>
        <w:proofErr w:type="spellEnd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 xml:space="preserve"> </w:t>
        </w:r>
        <w:proofErr w:type="spellStart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>ontvangen</w:t>
        </w:r>
        <w:proofErr w:type="spellEnd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 xml:space="preserve">, </w:t>
        </w:r>
        <w:proofErr w:type="spellStart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>klik</w:t>
        </w:r>
        <w:proofErr w:type="spellEnd"/>
        <w:r w:rsidRPr="008A14D0">
          <w:rPr>
            <w:rFonts w:ascii="Segoe UI" w:eastAsia="Times New Roman" w:hAnsi="Segoe UI" w:cs="Segoe UI"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 xml:space="preserve"> dan</w:t>
        </w:r>
        <w:r w:rsidRPr="008A14D0">
          <w:rPr>
            <w:rFonts w:ascii="Segoe UI" w:eastAsia="Times New Roman" w:hAnsi="Segoe UI" w:cs="Segoe UI"/>
            <w:b/>
            <w:bCs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> </w:t>
        </w:r>
        <w:proofErr w:type="spellStart"/>
        <w:r w:rsidRPr="008A14D0">
          <w:rPr>
            <w:rFonts w:ascii="Segoe UI" w:eastAsia="Times New Roman" w:hAnsi="Segoe UI" w:cs="Segoe UI"/>
            <w:b/>
            <w:bCs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>hier</w:t>
        </w:r>
        <w:proofErr w:type="spellEnd"/>
        <w:r w:rsidRPr="008A14D0">
          <w:rPr>
            <w:rFonts w:ascii="Segoe UI" w:eastAsia="Times New Roman" w:hAnsi="Segoe UI" w:cs="Segoe UI"/>
            <w:b/>
            <w:bCs/>
            <w:color w:val="DDDDDD"/>
            <w:kern w:val="0"/>
            <w:sz w:val="17"/>
            <w:szCs w:val="17"/>
            <w:bdr w:val="none" w:sz="0" w:space="0" w:color="auto" w:frame="1"/>
            <w:lang w:val="en-BE" w:eastAsia="en-BE"/>
            <w14:ligatures w14:val="none"/>
          </w:rPr>
          <w:t>.</w:t>
        </w:r>
      </w:hyperlink>
    </w:p>
    <w:p w14:paraId="2793A8F7" w14:textId="77777777" w:rsidR="008A14D0" w:rsidRPr="008A14D0" w:rsidRDefault="008A14D0" w:rsidP="008A14D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BE" w:eastAsia="en-BE"/>
          <w14:ligatures w14:val="none"/>
        </w:rPr>
      </w:pPr>
      <w:r w:rsidRPr="008A14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BE" w:eastAsia="en-BE"/>
          <w14:ligatures w14:val="none"/>
        </w:rPr>
        <w:drawing>
          <wp:inline distT="0" distB="0" distL="0" distR="0" wp14:anchorId="4F601F8C" wp14:editId="35A72EB4">
            <wp:extent cx="474980" cy="8890"/>
            <wp:effectExtent l="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D9A8" w14:textId="0C973E0B" w:rsidR="00DC5EAE" w:rsidRDefault="008A14D0" w:rsidP="008A14D0">
      <w:pPr>
        <w:spacing w:after="150" w:line="240" w:lineRule="auto"/>
        <w:jc w:val="center"/>
      </w:pPr>
      <w:r w:rsidRPr="008A14D0">
        <w:rPr>
          <w:rFonts w:ascii="Segoe UI" w:eastAsia="Times New Roman" w:hAnsi="Segoe UI" w:cs="Segoe UI"/>
          <w:noProof/>
          <w:color w:val="320063"/>
          <w:kern w:val="0"/>
          <w:sz w:val="21"/>
          <w:szCs w:val="21"/>
          <w:bdr w:val="none" w:sz="0" w:space="0" w:color="auto" w:frame="1"/>
          <w:lang w:val="en-BE" w:eastAsia="en-BE"/>
          <w14:ligatures w14:val="none"/>
        </w:rPr>
        <w:drawing>
          <wp:inline distT="0" distB="0" distL="0" distR="0" wp14:anchorId="69B777FE" wp14:editId="3E834BDA">
            <wp:extent cx="1456690" cy="246380"/>
            <wp:effectExtent l="0" t="0" r="0" b="1270"/>
            <wp:docPr id="16" name="Picture 9" descr="Powered by AcyMailin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wered by AcyMailin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EAE" w:rsidSect="008A14D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9578AE"/>
    <w:multiLevelType w:val="multilevel"/>
    <w:tmpl w:val="F1283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8554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4D0"/>
    <w:rsid w:val="000D18FD"/>
    <w:rsid w:val="003E02D3"/>
    <w:rsid w:val="008A14D0"/>
    <w:rsid w:val="0094238D"/>
    <w:rsid w:val="009566F8"/>
    <w:rsid w:val="00DC5EAE"/>
    <w:rsid w:val="00F05276"/>
    <w:rsid w:val="00F4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251901"/>
  <w15:chartTrackingRefBased/>
  <w15:docId w15:val="{F3ECD2A9-3684-446D-A408-C5682CE96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EAE"/>
  </w:style>
  <w:style w:type="paragraph" w:styleId="Heading1">
    <w:name w:val="heading 1"/>
    <w:basedOn w:val="Normal"/>
    <w:next w:val="Normal"/>
    <w:link w:val="Heading1Char"/>
    <w:uiPriority w:val="9"/>
    <w:qFormat/>
    <w:rsid w:val="008A14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14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14D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14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14D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14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14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14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14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4D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14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14D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14D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14D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14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14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14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14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14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14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14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14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14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14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14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14D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14D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14D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14D0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5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40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8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3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8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169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dingbrazilie.nl/index.php" TargetMode="External"/><Relationship Id="rId13" Type="http://schemas.openxmlformats.org/officeDocument/2006/relationships/hyperlink" Target="https://zendingbrazilie.nl/index.php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zendingbrazilie.nl/index.php?subid=124&amp;option=com_acymailing&amp;ctrl=user&amp;task=out&amp;mailid=129&amp;key=vis1leXI6lyVp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zendingbrazilie.nl/index.php" TargetMode="External"/><Relationship Id="rId12" Type="http://schemas.openxmlformats.org/officeDocument/2006/relationships/hyperlink" Target="https://zendingbrazilie.nl/index.php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zendingbrazilie.nl/index.php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endingbrazilie.nl/index.php" TargetMode="External"/><Relationship Id="rId24" Type="http://schemas.openxmlformats.org/officeDocument/2006/relationships/hyperlink" Target="mailto:elianajonker@hom,ail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zendingbrazilie.nl/index.php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acyba.com/?utm_source=acymailing&amp;utm_medium=e-mail&amp;utm_content=img&amp;utm_campaign=powered-by" TargetMode="External"/><Relationship Id="rId10" Type="http://schemas.openxmlformats.org/officeDocument/2006/relationships/hyperlink" Target="https://zendingbrazilie.nl/index.php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endingbrazilie.nl/index.php" TargetMode="External"/><Relationship Id="rId14" Type="http://schemas.openxmlformats.org/officeDocument/2006/relationships/hyperlink" Target="https://zendingbrazilie.nl/index.php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2118</Words>
  <Characters>12076</Characters>
  <Application>Microsoft Office Word</Application>
  <DocSecurity>0</DocSecurity>
  <Lines>100</Lines>
  <Paragraphs>28</Paragraphs>
  <ScaleCrop>false</ScaleCrop>
  <Company/>
  <LinksUpToDate>false</LinksUpToDate>
  <CharactersWithSpaces>14166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Bosshard</dc:creator>
  <cp:keywords/>
  <dc:description/>
  <cp:lastModifiedBy>Guido Bosshard</cp:lastModifiedBy>
  <cp:revision>1</cp:revision>
  <dcterms:created xsi:type="dcterms:W3CDTF">2024-10-02T12:08:00Z</dcterms:created>
  <dcterms:modified xsi:type="dcterms:W3CDTF">2024-10-02T12:19:00Z</dcterms:modified>
</cp:coreProperties>
</file>